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903" w14:textId="2BB83EBC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Извещение № </w:t>
      </w:r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21000025840000000032</w:t>
      </w:r>
      <w:r w:rsidRP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22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</w:t>
      </w:r>
      <w:r w:rsidR="00226B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.2023:</w:t>
      </w:r>
    </w:p>
    <w:p w14:paraId="5B4B2F78" w14:textId="5BD3CAC0" w:rsidR="00F4111C" w:rsidRPr="00F4111C" w:rsidRDefault="00000000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history="1">
        <w:r w:rsidR="00EB7D43" w:rsidRPr="00730024">
          <w:rPr>
            <w:rStyle w:val="a3"/>
          </w:rPr>
          <w:t>https://torgi.gov.ru/new/private/notice/view/64350a384018d352ce628710</w:t>
        </w:r>
      </w:hyperlink>
      <w:r w:rsidR="00EB7D43">
        <w:t xml:space="preserve"> </w:t>
      </w:r>
      <w:r w:rsid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F4EF7B2" w14:textId="128F9077" w:rsidR="00F4111C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SBR012-</w:t>
      </w:r>
      <w:proofErr w:type="gramStart"/>
      <w:r w:rsidR="00226BEB" w:rsidRPr="00226BE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2305220011</w:t>
      </w:r>
      <w:r w:rsidR="00226BE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Pr="00F4111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47BB7830" w14:textId="77777777" w:rsidR="00EB7D43" w:rsidRDefault="00EB7D43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</w:p>
    <w:p w14:paraId="42DB70D0" w14:textId="04E46A51" w:rsidR="003831D1" w:rsidRPr="00F4111C" w:rsidRDefault="00226BEB" w:rsidP="00226BEB">
      <w:pPr>
        <w:rPr>
          <w:rFonts w:ascii="Times New Roman" w:hAnsi="Times New Roman" w:cs="Times New Roman"/>
          <w:color w:val="000000" w:themeColor="text1"/>
        </w:rPr>
      </w:pPr>
      <w:hyperlink r:id="rId5" w:history="1">
        <w:r w:rsidRPr="007C6A03">
          <w:rPr>
            <w:rStyle w:val="a3"/>
          </w:rPr>
          <w:t>https://utp.sberbank-ast.ru/AP/NBT/PurchaseView/9/0/0/1188116</w:t>
        </w:r>
      </w:hyperlink>
      <w:r>
        <w:t xml:space="preserve"> </w:t>
      </w:r>
    </w:p>
    <w:sectPr w:rsidR="003831D1" w:rsidRPr="00F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134CB7"/>
    <w:rsid w:val="00226BEB"/>
    <w:rsid w:val="008210C7"/>
    <w:rsid w:val="00922F73"/>
    <w:rsid w:val="00BA0FCA"/>
    <w:rsid w:val="00EB7D43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NBT/PurchaseView/9/0/0/1188116" TargetMode="External"/><Relationship Id="rId4" Type="http://schemas.openxmlformats.org/officeDocument/2006/relationships/hyperlink" Target="https://torgi.gov.ru/new/private/notice/view/64350a384018d352ce628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4</cp:revision>
  <dcterms:created xsi:type="dcterms:W3CDTF">2023-02-17T11:02:00Z</dcterms:created>
  <dcterms:modified xsi:type="dcterms:W3CDTF">2023-05-22T05:11:00Z</dcterms:modified>
</cp:coreProperties>
</file>